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E04B4" w14:textId="77777777" w:rsidR="0089469E" w:rsidRDefault="0089469E" w:rsidP="00BB0292">
      <w:pPr>
        <w:jc w:val="both"/>
      </w:pPr>
    </w:p>
    <w:p w14:paraId="7535E63C" w14:textId="780E8E6D" w:rsidR="00C45C04" w:rsidRDefault="00FE5EA4" w:rsidP="00C45C04">
      <w:pPr>
        <w:jc w:val="center"/>
        <w:rPr>
          <w:b/>
          <w:bCs/>
          <w:sz w:val="96"/>
          <w:szCs w:val="96"/>
        </w:rPr>
      </w:pPr>
      <w:r w:rsidRPr="00FE5EA4">
        <w:rPr>
          <w:b/>
          <w:bCs/>
          <w:sz w:val="96"/>
          <w:szCs w:val="96"/>
        </w:rPr>
        <w:t>CIS.600</w:t>
      </w:r>
    </w:p>
    <w:p w14:paraId="53A4B411" w14:textId="402F64AC" w:rsidR="00A70A45" w:rsidRPr="00FE5EA4" w:rsidRDefault="00FE5EA4" w:rsidP="00C45C04">
      <w:pPr>
        <w:jc w:val="center"/>
        <w:rPr>
          <w:b/>
          <w:bCs/>
          <w:sz w:val="96"/>
          <w:szCs w:val="96"/>
        </w:rPr>
      </w:pPr>
      <w:r w:rsidRPr="00FE5EA4">
        <w:rPr>
          <w:b/>
          <w:bCs/>
          <w:sz w:val="96"/>
          <w:szCs w:val="96"/>
        </w:rPr>
        <w:t>Internet of Things:</w:t>
      </w:r>
      <w:r w:rsidR="00C45C04">
        <w:rPr>
          <w:b/>
          <w:bCs/>
          <w:sz w:val="96"/>
          <w:szCs w:val="96"/>
        </w:rPr>
        <w:t xml:space="preserve"> </w:t>
      </w:r>
      <w:r w:rsidRPr="00FE5EA4">
        <w:rPr>
          <w:b/>
          <w:bCs/>
          <w:sz w:val="96"/>
          <w:szCs w:val="96"/>
        </w:rPr>
        <w:t>Sec</w:t>
      </w:r>
      <w:r w:rsidR="00C45C04">
        <w:rPr>
          <w:b/>
          <w:bCs/>
          <w:sz w:val="96"/>
          <w:szCs w:val="96"/>
        </w:rPr>
        <w:t>urity</w:t>
      </w:r>
      <w:r w:rsidRPr="00FE5EA4">
        <w:rPr>
          <w:b/>
          <w:bCs/>
          <w:sz w:val="96"/>
          <w:szCs w:val="96"/>
        </w:rPr>
        <w:t xml:space="preserve"> and Privacy</w:t>
      </w:r>
    </w:p>
    <w:p w14:paraId="4B0A2119" w14:textId="77777777" w:rsidR="00A70A45" w:rsidRDefault="00A70A45" w:rsidP="00BB0292">
      <w:pPr>
        <w:jc w:val="both"/>
      </w:pPr>
    </w:p>
    <w:p w14:paraId="0A72E54D" w14:textId="77777777" w:rsidR="002863CC" w:rsidRDefault="002863CC" w:rsidP="00BB0292">
      <w:pPr>
        <w:jc w:val="both"/>
      </w:pPr>
    </w:p>
    <w:p w14:paraId="6F1E597D" w14:textId="075E1892" w:rsidR="002863CC" w:rsidRPr="00660566" w:rsidRDefault="00FE5EA4" w:rsidP="00C45C04">
      <w:pPr>
        <w:jc w:val="center"/>
        <w:rPr>
          <w:sz w:val="72"/>
          <w:szCs w:val="72"/>
        </w:rPr>
      </w:pPr>
      <w:r w:rsidRPr="00660566">
        <w:rPr>
          <w:sz w:val="72"/>
          <w:szCs w:val="72"/>
        </w:rPr>
        <w:t>IN CLASS EXERCISE</w:t>
      </w:r>
    </w:p>
    <w:p w14:paraId="37583B68" w14:textId="77777777" w:rsidR="002863CC" w:rsidRDefault="002863CC" w:rsidP="00BB0292">
      <w:pPr>
        <w:jc w:val="both"/>
      </w:pPr>
    </w:p>
    <w:p w14:paraId="47B7633B" w14:textId="77777777" w:rsidR="002863CC" w:rsidRDefault="002863CC" w:rsidP="00BB0292">
      <w:pPr>
        <w:jc w:val="both"/>
      </w:pPr>
    </w:p>
    <w:p w14:paraId="38E82766" w14:textId="77777777" w:rsidR="002863CC" w:rsidRDefault="002863CC" w:rsidP="00BB0292">
      <w:pPr>
        <w:jc w:val="both"/>
      </w:pPr>
    </w:p>
    <w:p w14:paraId="4AC7BB6B" w14:textId="77777777" w:rsidR="002863CC" w:rsidRDefault="002863CC" w:rsidP="00BB0292">
      <w:pPr>
        <w:jc w:val="both"/>
      </w:pPr>
    </w:p>
    <w:p w14:paraId="70383798" w14:textId="77777777" w:rsidR="002863CC" w:rsidRDefault="002863CC" w:rsidP="00BB0292">
      <w:pPr>
        <w:jc w:val="both"/>
      </w:pPr>
    </w:p>
    <w:p w14:paraId="6C9278E9" w14:textId="77777777" w:rsidR="002863CC" w:rsidRDefault="002863CC" w:rsidP="00BB0292">
      <w:pPr>
        <w:jc w:val="both"/>
      </w:pPr>
    </w:p>
    <w:p w14:paraId="7EC1D4D7" w14:textId="77777777" w:rsidR="002863CC" w:rsidRDefault="002863CC" w:rsidP="00BB0292">
      <w:pPr>
        <w:jc w:val="both"/>
      </w:pPr>
    </w:p>
    <w:p w14:paraId="7D8948DC" w14:textId="77777777" w:rsidR="002863CC" w:rsidRDefault="002863CC" w:rsidP="00BB0292">
      <w:pPr>
        <w:jc w:val="both"/>
      </w:pPr>
    </w:p>
    <w:p w14:paraId="6D3EE322" w14:textId="77777777" w:rsidR="002863CC" w:rsidRDefault="002863CC" w:rsidP="00BB0292">
      <w:pPr>
        <w:jc w:val="both"/>
      </w:pPr>
    </w:p>
    <w:p w14:paraId="2E92CAE9" w14:textId="77777777" w:rsidR="002863CC" w:rsidRDefault="002863CC" w:rsidP="00BB0292">
      <w:pPr>
        <w:jc w:val="both"/>
      </w:pPr>
    </w:p>
    <w:p w14:paraId="35C6B952" w14:textId="77777777" w:rsidR="002863CC" w:rsidRDefault="002863CC" w:rsidP="00BB0292">
      <w:pPr>
        <w:jc w:val="both"/>
      </w:pPr>
    </w:p>
    <w:p w14:paraId="219132A4" w14:textId="77777777" w:rsidR="002863CC" w:rsidRDefault="002863CC" w:rsidP="00BB0292">
      <w:pPr>
        <w:jc w:val="both"/>
      </w:pPr>
    </w:p>
    <w:p w14:paraId="5E91AF47" w14:textId="2B495CCA" w:rsidR="002863CC" w:rsidRDefault="002863CC" w:rsidP="00BB0292">
      <w:pPr>
        <w:jc w:val="both"/>
      </w:pPr>
    </w:p>
    <w:p w14:paraId="2097327D" w14:textId="77777777" w:rsidR="002863CC" w:rsidRDefault="002863CC" w:rsidP="00BB0292">
      <w:pPr>
        <w:jc w:val="both"/>
      </w:pPr>
    </w:p>
    <w:p w14:paraId="6562C439" w14:textId="77777777" w:rsidR="00A70A45" w:rsidRDefault="00A70A45" w:rsidP="00BB0292">
      <w:pPr>
        <w:jc w:val="both"/>
      </w:pPr>
    </w:p>
    <w:p w14:paraId="64BEEDD3" w14:textId="538CC9E8" w:rsidR="00A70A45" w:rsidRDefault="00A70A45" w:rsidP="00BB0292">
      <w:pPr>
        <w:jc w:val="both"/>
      </w:pPr>
    </w:p>
    <w:p w14:paraId="0FC8F687" w14:textId="77777777" w:rsidR="00FE5EA4" w:rsidRDefault="00FE5EA4" w:rsidP="00BB0292">
      <w:pPr>
        <w:jc w:val="both"/>
      </w:pPr>
    </w:p>
    <w:p w14:paraId="01FF0AC6" w14:textId="77777777" w:rsidR="00FE5EA4" w:rsidRDefault="00FE5EA4" w:rsidP="00BB0292">
      <w:pPr>
        <w:jc w:val="both"/>
      </w:pPr>
    </w:p>
    <w:p w14:paraId="2585E91C" w14:textId="77777777" w:rsidR="00C45C04" w:rsidRDefault="00C45C04" w:rsidP="00C45C04">
      <w:pPr>
        <w:jc w:val="both"/>
      </w:pPr>
    </w:p>
    <w:p w14:paraId="49FA6026" w14:textId="57277A5F" w:rsidR="00FE5EA4" w:rsidRPr="00660566" w:rsidRDefault="00C45C04" w:rsidP="00C45C04">
      <w:pPr>
        <w:jc w:val="both"/>
        <w:rPr>
          <w:sz w:val="48"/>
          <w:szCs w:val="48"/>
        </w:rPr>
      </w:pPr>
      <w:r>
        <w:t xml:space="preserve">               </w:t>
      </w:r>
      <w:r>
        <w:tab/>
      </w:r>
      <w:r>
        <w:tab/>
      </w:r>
      <w:r>
        <w:tab/>
      </w:r>
      <w:r>
        <w:tab/>
      </w:r>
      <w:r>
        <w:tab/>
        <w:t xml:space="preserve">                     </w:t>
      </w:r>
      <w:r w:rsidR="00660566" w:rsidRPr="00660566">
        <w:rPr>
          <w:sz w:val="48"/>
          <w:szCs w:val="48"/>
        </w:rPr>
        <w:t>ROHAN BHOWMICK</w:t>
      </w:r>
    </w:p>
    <w:p w14:paraId="5F37E6DA" w14:textId="4E58AAEE" w:rsidR="00660566" w:rsidRPr="00660566" w:rsidRDefault="00BB0292" w:rsidP="00BB0292">
      <w:pPr>
        <w:ind w:left="5760"/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</w:t>
      </w:r>
      <w:r w:rsidR="00660566" w:rsidRPr="00660566">
        <w:rPr>
          <w:sz w:val="48"/>
          <w:szCs w:val="48"/>
        </w:rPr>
        <w:t>SUID: 658096139</w:t>
      </w:r>
    </w:p>
    <w:p w14:paraId="26F8A5F4" w14:textId="6489E69F" w:rsidR="00660566" w:rsidRPr="00660566" w:rsidRDefault="00BB0292" w:rsidP="00BB0292">
      <w:pPr>
        <w:ind w:left="5040"/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</w:t>
      </w:r>
      <w:r w:rsidR="00660566" w:rsidRPr="00660566">
        <w:rPr>
          <w:sz w:val="48"/>
          <w:szCs w:val="48"/>
        </w:rPr>
        <w:t>rbhowmic@syr.edu</w:t>
      </w:r>
    </w:p>
    <w:p w14:paraId="0525FB00" w14:textId="24E47B04" w:rsidR="002863CC" w:rsidRPr="00660566" w:rsidRDefault="002863CC" w:rsidP="00BB0292">
      <w:pPr>
        <w:jc w:val="both"/>
        <w:rPr>
          <w:b/>
          <w:bCs/>
          <w:sz w:val="40"/>
          <w:szCs w:val="40"/>
        </w:rPr>
      </w:pPr>
      <w:r w:rsidRPr="00660566">
        <w:rPr>
          <w:b/>
          <w:bCs/>
          <w:sz w:val="40"/>
          <w:szCs w:val="40"/>
        </w:rPr>
        <w:lastRenderedPageBreak/>
        <w:t>Exercise: 1</w:t>
      </w:r>
    </w:p>
    <w:p w14:paraId="24068C0A" w14:textId="77777777" w:rsidR="00A70A45" w:rsidRDefault="00A70A45" w:rsidP="00BB0292">
      <w:pPr>
        <w:jc w:val="both"/>
      </w:pPr>
    </w:p>
    <w:p w14:paraId="6B185067" w14:textId="105A7DFA" w:rsidR="00A70A45" w:rsidRPr="00BB0292" w:rsidRDefault="00A70A45" w:rsidP="00BB0292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BB0292">
        <w:rPr>
          <w:b/>
          <w:bCs/>
        </w:rPr>
        <w:t>How many packets are there?</w:t>
      </w:r>
    </w:p>
    <w:p w14:paraId="724450EC" w14:textId="1719B815" w:rsidR="00A70A45" w:rsidRDefault="00A70A45" w:rsidP="00BB0292">
      <w:pPr>
        <w:pStyle w:val="ListParagraph"/>
        <w:numPr>
          <w:ilvl w:val="0"/>
          <w:numId w:val="4"/>
        </w:numPr>
        <w:jc w:val="both"/>
      </w:pPr>
      <w:r>
        <w:t>As shown in Wireshark, there are 78 packets.</w:t>
      </w:r>
    </w:p>
    <w:p w14:paraId="433B8D14" w14:textId="77777777" w:rsidR="00A70A45" w:rsidRDefault="00A70A45" w:rsidP="00BB0292">
      <w:pPr>
        <w:jc w:val="both"/>
      </w:pPr>
    </w:p>
    <w:p w14:paraId="3CDDD340" w14:textId="1899F446" w:rsidR="00A70A45" w:rsidRPr="00BB0292" w:rsidRDefault="00A70A45" w:rsidP="00BB0292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BB0292">
        <w:rPr>
          <w:b/>
          <w:bCs/>
        </w:rPr>
        <w:t>What networking protocol is used?</w:t>
      </w:r>
    </w:p>
    <w:p w14:paraId="3B41B55A" w14:textId="4D6E0D76" w:rsidR="00A70A45" w:rsidRDefault="00A70A45" w:rsidP="00BB0292">
      <w:pPr>
        <w:pStyle w:val="ListParagraph"/>
        <w:numPr>
          <w:ilvl w:val="0"/>
          <w:numId w:val="1"/>
        </w:numPr>
        <w:jc w:val="both"/>
      </w:pPr>
      <w:r>
        <w:t>The protocols in use are:</w:t>
      </w:r>
    </w:p>
    <w:p w14:paraId="3C4544DB" w14:textId="41CC7144" w:rsidR="00A70A45" w:rsidRDefault="00A70A45" w:rsidP="00BB0292">
      <w:pPr>
        <w:pStyle w:val="ListParagraph"/>
        <w:numPr>
          <w:ilvl w:val="0"/>
          <w:numId w:val="2"/>
        </w:numPr>
        <w:jc w:val="both"/>
      </w:pPr>
      <w:r>
        <w:t>UDP</w:t>
      </w:r>
    </w:p>
    <w:p w14:paraId="370B5744" w14:textId="2E9098D3" w:rsidR="00A70A45" w:rsidRDefault="00A70A45" w:rsidP="00BB0292">
      <w:pPr>
        <w:pStyle w:val="ListParagraph"/>
        <w:numPr>
          <w:ilvl w:val="0"/>
          <w:numId w:val="2"/>
        </w:numPr>
        <w:jc w:val="both"/>
      </w:pPr>
      <w:r>
        <w:t>TCP</w:t>
      </w:r>
    </w:p>
    <w:p w14:paraId="6DD708A8" w14:textId="77777777" w:rsidR="00345EE9" w:rsidRDefault="00345EE9" w:rsidP="00BB0292">
      <w:pPr>
        <w:jc w:val="both"/>
      </w:pPr>
    </w:p>
    <w:p w14:paraId="268308AF" w14:textId="1F1FB9B8" w:rsidR="002863CC" w:rsidRDefault="002863CC" w:rsidP="00BB0292">
      <w:pPr>
        <w:jc w:val="both"/>
      </w:pPr>
      <w:r w:rsidRPr="002863CC">
        <w:rPr>
          <w:noProof/>
        </w:rPr>
        <w:drawing>
          <wp:inline distT="0" distB="0" distL="0" distR="0" wp14:anchorId="1F249399" wp14:editId="618B8E32">
            <wp:extent cx="5943600" cy="3185160"/>
            <wp:effectExtent l="0" t="0" r="0" b="2540"/>
            <wp:docPr id="1996067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6792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07B0" w14:textId="77777777" w:rsidR="002863CC" w:rsidRDefault="002863CC" w:rsidP="00BB0292">
      <w:pPr>
        <w:jc w:val="both"/>
      </w:pPr>
    </w:p>
    <w:p w14:paraId="26B346F4" w14:textId="2EB71827" w:rsidR="002863CC" w:rsidRDefault="002863CC" w:rsidP="00BB0292">
      <w:pPr>
        <w:jc w:val="both"/>
      </w:pPr>
      <w:r>
        <w:t xml:space="preserve">Referring the image above, source IP address and destination IP address can be observed. </w:t>
      </w:r>
    </w:p>
    <w:p w14:paraId="3191A0BD" w14:textId="38B6D716" w:rsidR="002863CC" w:rsidRDefault="002863CC" w:rsidP="00BB0292">
      <w:pPr>
        <w:jc w:val="both"/>
      </w:pPr>
      <w:r>
        <w:t>For packet number- 50:</w:t>
      </w:r>
    </w:p>
    <w:p w14:paraId="64C5D427" w14:textId="77777777" w:rsidR="002863CC" w:rsidRDefault="002863CC" w:rsidP="00BB0292">
      <w:pPr>
        <w:jc w:val="both"/>
      </w:pPr>
    </w:p>
    <w:p w14:paraId="7BB6E041" w14:textId="151C8E85" w:rsidR="00A70A45" w:rsidRPr="00BB0292" w:rsidRDefault="00A70A45" w:rsidP="00BB0292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BB0292">
        <w:rPr>
          <w:b/>
          <w:bCs/>
        </w:rPr>
        <w:t>What is the source IP address?</w:t>
      </w:r>
    </w:p>
    <w:p w14:paraId="36638A1C" w14:textId="06341645" w:rsidR="00A70A45" w:rsidRDefault="00A70A45" w:rsidP="00BB0292">
      <w:pPr>
        <w:pStyle w:val="ListParagraph"/>
        <w:numPr>
          <w:ilvl w:val="0"/>
          <w:numId w:val="1"/>
        </w:numPr>
        <w:jc w:val="both"/>
      </w:pPr>
      <w:r>
        <w:t xml:space="preserve">The source IP address is:  </w:t>
      </w:r>
      <w:r w:rsidRPr="00A70A45">
        <w:t>172.20.4.182</w:t>
      </w:r>
    </w:p>
    <w:p w14:paraId="3C925AF7" w14:textId="77777777" w:rsidR="00A70A45" w:rsidRDefault="00A70A45" w:rsidP="00BB0292">
      <w:pPr>
        <w:jc w:val="both"/>
      </w:pPr>
    </w:p>
    <w:p w14:paraId="24B3625A" w14:textId="4F8B6A62" w:rsidR="00A70A45" w:rsidRPr="00BB0292" w:rsidRDefault="00A70A45" w:rsidP="00BB0292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BB0292">
        <w:rPr>
          <w:b/>
          <w:bCs/>
        </w:rPr>
        <w:t>What is the destination IP address?</w:t>
      </w:r>
    </w:p>
    <w:p w14:paraId="3EF817CC" w14:textId="04AF8C3E" w:rsidR="002863CC" w:rsidRDefault="00A70A45" w:rsidP="00BB0292">
      <w:pPr>
        <w:pStyle w:val="ListParagraph"/>
        <w:numPr>
          <w:ilvl w:val="0"/>
          <w:numId w:val="1"/>
        </w:numPr>
        <w:jc w:val="both"/>
      </w:pPr>
      <w:r>
        <w:t>The</w:t>
      </w:r>
      <w:r w:rsidR="002863CC">
        <w:t xml:space="preserve"> destination IP address is:  </w:t>
      </w:r>
      <w:r w:rsidR="002863CC" w:rsidRPr="002863CC">
        <w:t>142.251.41.10</w:t>
      </w:r>
    </w:p>
    <w:p w14:paraId="2ACEF8B7" w14:textId="5DA3E9CF" w:rsidR="00A70A45" w:rsidRDefault="00A70A45" w:rsidP="00BB0292">
      <w:pPr>
        <w:jc w:val="both"/>
      </w:pPr>
    </w:p>
    <w:p w14:paraId="5D75FDCD" w14:textId="394EA139" w:rsidR="002863CC" w:rsidRPr="00BB0292" w:rsidRDefault="002863CC" w:rsidP="00BB0292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BB0292">
        <w:rPr>
          <w:b/>
          <w:bCs/>
        </w:rPr>
        <w:t>What port number is the source using to communicate with the destination (or what port number is the destination listening on)?</w:t>
      </w:r>
    </w:p>
    <w:p w14:paraId="34D2F917" w14:textId="0F958C4F" w:rsidR="002863CC" w:rsidRDefault="002863CC" w:rsidP="00BB0292">
      <w:pPr>
        <w:pStyle w:val="ListParagraph"/>
        <w:numPr>
          <w:ilvl w:val="0"/>
          <w:numId w:val="1"/>
        </w:numPr>
        <w:jc w:val="both"/>
      </w:pPr>
      <w:r>
        <w:t>The destination port number is: 443.</w:t>
      </w:r>
    </w:p>
    <w:p w14:paraId="62C2A04F" w14:textId="77777777" w:rsidR="00BB0292" w:rsidRDefault="00BB0292" w:rsidP="00BB0292">
      <w:pPr>
        <w:jc w:val="both"/>
      </w:pPr>
    </w:p>
    <w:p w14:paraId="6FDB0FCF" w14:textId="6CE2C3FC" w:rsidR="002863CC" w:rsidRPr="00BB0292" w:rsidRDefault="002863CC" w:rsidP="00BB0292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 w:rsidRPr="00BB0292">
        <w:rPr>
          <w:b/>
          <w:bCs/>
        </w:rPr>
        <w:t>Do you notice the “three-way handshake”?</w:t>
      </w:r>
    </w:p>
    <w:p w14:paraId="20684B1A" w14:textId="77777777" w:rsidR="00BB0292" w:rsidRDefault="002863CC" w:rsidP="00BB0292">
      <w:pPr>
        <w:pStyle w:val="ListParagraph"/>
        <w:numPr>
          <w:ilvl w:val="0"/>
          <w:numId w:val="1"/>
        </w:numPr>
        <w:jc w:val="both"/>
      </w:pPr>
      <w:r>
        <w:t>No, there appears to be no three-way handshake present in this given case.</w:t>
      </w:r>
    </w:p>
    <w:p w14:paraId="5C11949D" w14:textId="0A6D5BD2" w:rsidR="00345EE9" w:rsidRDefault="00345EE9" w:rsidP="00BB0292">
      <w:pPr>
        <w:jc w:val="both"/>
        <w:rPr>
          <w:b/>
          <w:bCs/>
          <w:sz w:val="40"/>
          <w:szCs w:val="40"/>
        </w:rPr>
      </w:pPr>
      <w:r w:rsidRPr="00BB0292">
        <w:rPr>
          <w:b/>
          <w:bCs/>
          <w:sz w:val="40"/>
          <w:szCs w:val="40"/>
        </w:rPr>
        <w:lastRenderedPageBreak/>
        <w:t>Exercise 2:</w:t>
      </w:r>
    </w:p>
    <w:p w14:paraId="66900EB3" w14:textId="77777777" w:rsidR="00BB0292" w:rsidRPr="00BB0292" w:rsidRDefault="00BB0292" w:rsidP="00BB0292">
      <w:pPr>
        <w:jc w:val="both"/>
      </w:pPr>
    </w:p>
    <w:p w14:paraId="60D2691E" w14:textId="0113D7B9" w:rsidR="00345EE9" w:rsidRPr="00BB0292" w:rsidRDefault="00345EE9" w:rsidP="00BB0292">
      <w:pPr>
        <w:jc w:val="both"/>
        <w:rPr>
          <w:b/>
          <w:bCs/>
        </w:rPr>
      </w:pPr>
      <w:r w:rsidRPr="00BB0292">
        <w:rPr>
          <w:b/>
          <w:bCs/>
        </w:rPr>
        <w:t>Reconstructing a conversation • Click on a packet (it will be highlighted in blue) • Right-click on packet • Go to “Follow” • Follow one of the following streams depending on protocol (UDP Stream is most common)</w:t>
      </w:r>
    </w:p>
    <w:p w14:paraId="608CB200" w14:textId="3266D697" w:rsidR="00345EE9" w:rsidRPr="00345EE9" w:rsidRDefault="00345EE9" w:rsidP="00BB029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Refer the image below:</w:t>
      </w:r>
    </w:p>
    <w:p w14:paraId="5473AF51" w14:textId="2FD72AFC" w:rsidR="00345EE9" w:rsidRDefault="00345EE9" w:rsidP="00BB0292">
      <w:pPr>
        <w:jc w:val="both"/>
      </w:pPr>
      <w:r w:rsidRPr="00345EE9">
        <w:rPr>
          <w:noProof/>
        </w:rPr>
        <w:drawing>
          <wp:inline distT="0" distB="0" distL="0" distR="0" wp14:anchorId="6C98CFCC" wp14:editId="4E3486C5">
            <wp:extent cx="5943600" cy="3392805"/>
            <wp:effectExtent l="0" t="0" r="0" b="0"/>
            <wp:docPr id="470448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483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317E" w14:textId="77777777" w:rsidR="00345EE9" w:rsidRDefault="00345EE9" w:rsidP="00BB0292">
      <w:pPr>
        <w:jc w:val="both"/>
      </w:pPr>
    </w:p>
    <w:p w14:paraId="6D3CD088" w14:textId="2E4328F6" w:rsidR="00345EE9" w:rsidRDefault="00345EE9" w:rsidP="00BB0292">
      <w:pPr>
        <w:jc w:val="both"/>
      </w:pPr>
      <w:r>
        <w:t xml:space="preserve"> Conversation in text:</w:t>
      </w:r>
    </w:p>
    <w:p w14:paraId="6353E625" w14:textId="77777777" w:rsidR="00345EE9" w:rsidRDefault="00345EE9" w:rsidP="00BB0292">
      <w:pPr>
        <w:jc w:val="both"/>
      </w:pPr>
      <w:r>
        <w:t>Z.v.</w:t>
      </w:r>
      <w:proofErr w:type="gramStart"/>
      <w:r>
        <w:t>'.g</w:t>
      </w:r>
      <w:proofErr w:type="gramEnd"/>
      <w:r>
        <w:t>+._/,..517...l!.O..G..C..W........./!.]m.pGT..4_i.;.Tk^N....</w:t>
      </w:r>
    </w:p>
    <w:p w14:paraId="24B10291" w14:textId="77777777" w:rsidR="00345EE9" w:rsidRDefault="00345EE9" w:rsidP="00BB0292">
      <w:pPr>
        <w:jc w:val="both"/>
      </w:pPr>
      <w:proofErr w:type="gramStart"/>
      <w:r>
        <w:t>..</w:t>
      </w:r>
      <w:proofErr w:type="gramEnd"/>
      <w:r>
        <w:t>`...H$1%.....Y....^^</w:t>
      </w:r>
      <w:r>
        <w:tab/>
        <w:t>.,........^.B............zi.......$</w:t>
      </w:r>
      <w:proofErr w:type="spellStart"/>
      <w:r>
        <w:t>a.L</w:t>
      </w:r>
      <w:proofErr w:type="spellEnd"/>
      <w:r>
        <w:t>@</w:t>
      </w:r>
    </w:p>
    <w:p w14:paraId="35BC4872" w14:textId="77777777" w:rsidR="00345EE9" w:rsidRDefault="00345EE9" w:rsidP="00BB0292">
      <w:pPr>
        <w:jc w:val="both"/>
      </w:pPr>
      <w:proofErr w:type="gramStart"/>
      <w:r>
        <w:t>;Ps.</w:t>
      </w:r>
      <w:proofErr w:type="gramEnd"/>
      <w:r>
        <w:t>.V.#..3......</w:t>
      </w:r>
    </w:p>
    <w:p w14:paraId="07D809D3" w14:textId="13341A1A" w:rsidR="00345EE9" w:rsidRDefault="00345EE9" w:rsidP="00BB0292">
      <w:pPr>
        <w:jc w:val="both"/>
      </w:pPr>
      <w:r>
        <w:t>....1|.</w:t>
      </w:r>
      <w:proofErr w:type="gramStart"/>
      <w:r>
        <w:t>/.</w:t>
      </w:r>
      <w:proofErr w:type="spellStart"/>
      <w:r>
        <w:t>qG</w:t>
      </w:r>
      <w:proofErr w:type="spellEnd"/>
      <w:proofErr w:type="gramEnd"/>
      <w:r>
        <w:t>....Y....i-6X..2..</w:t>
      </w:r>
      <w:r>
        <w:tab/>
      </w:r>
      <w:proofErr w:type="gramStart"/>
      <w:r>
        <w:t>..</w:t>
      </w:r>
      <w:proofErr w:type="gramEnd"/>
      <w:r>
        <w:t>S........</w:t>
      </w:r>
      <w:proofErr w:type="spellStart"/>
      <w:r>
        <w:t>h.T.</w:t>
      </w:r>
      <w:proofErr w:type="spellEnd"/>
      <w:r>
        <w:t>..^].]...r.....~J.v.'.g+.</w:t>
      </w:r>
      <w:proofErr w:type="spellStart"/>
      <w:r>
        <w:t>l.L.O</w:t>
      </w:r>
      <w:proofErr w:type="spellEnd"/>
      <w:r>
        <w:t>...1. .t8</w:t>
      </w:r>
      <w:proofErr w:type="gramStart"/>
      <w:r>
        <w:t>[.&amp;</w:t>
      </w:r>
      <w:proofErr w:type="gramEnd"/>
      <w:r>
        <w:t>...</w:t>
      </w:r>
      <w:proofErr w:type="spellStart"/>
      <w:r>
        <w:t>y.R</w:t>
      </w:r>
      <w:proofErr w:type="spellEnd"/>
      <w:r>
        <w:t>/&gt;</w:t>
      </w:r>
    </w:p>
    <w:p w14:paraId="2AF8B58D" w14:textId="77777777" w:rsidR="00345EE9" w:rsidRDefault="00345EE9" w:rsidP="00BB0292">
      <w:pPr>
        <w:jc w:val="both"/>
      </w:pPr>
    </w:p>
    <w:p w14:paraId="629CDC84" w14:textId="77777777" w:rsidR="00345EE9" w:rsidRDefault="00345EE9" w:rsidP="00BB0292">
      <w:pPr>
        <w:jc w:val="both"/>
      </w:pPr>
    </w:p>
    <w:p w14:paraId="2F943E7E" w14:textId="5C3BB3F3" w:rsidR="00345EE9" w:rsidRPr="00660566" w:rsidRDefault="00345EE9" w:rsidP="00BB0292">
      <w:pPr>
        <w:jc w:val="both"/>
        <w:rPr>
          <w:b/>
          <w:bCs/>
          <w:sz w:val="40"/>
          <w:szCs w:val="40"/>
        </w:rPr>
      </w:pPr>
      <w:r w:rsidRPr="00660566">
        <w:rPr>
          <w:b/>
          <w:bCs/>
          <w:sz w:val="40"/>
          <w:szCs w:val="40"/>
        </w:rPr>
        <w:t>Exercise 3:</w:t>
      </w:r>
    </w:p>
    <w:p w14:paraId="3B418E14" w14:textId="77777777" w:rsidR="00345EE9" w:rsidRDefault="00345EE9" w:rsidP="00BB0292">
      <w:pPr>
        <w:jc w:val="both"/>
      </w:pPr>
    </w:p>
    <w:p w14:paraId="2CBF89A3" w14:textId="77777777" w:rsidR="006D13D7" w:rsidRPr="00BB0292" w:rsidRDefault="006D13D7" w:rsidP="00BB0292">
      <w:pPr>
        <w:jc w:val="both"/>
        <w:rPr>
          <w:b/>
          <w:bCs/>
        </w:rPr>
      </w:pPr>
      <w:r w:rsidRPr="00BB0292">
        <w:rPr>
          <w:b/>
          <w:bCs/>
        </w:rPr>
        <w:t xml:space="preserve">Finding transmission protocols </w:t>
      </w:r>
    </w:p>
    <w:p w14:paraId="3EA049CE" w14:textId="77777777" w:rsidR="006D13D7" w:rsidRPr="00BB0292" w:rsidRDefault="006D13D7" w:rsidP="00BB0292">
      <w:pPr>
        <w:jc w:val="both"/>
        <w:rPr>
          <w:b/>
          <w:bCs/>
        </w:rPr>
      </w:pPr>
      <w:r w:rsidRPr="00BB0292">
        <w:rPr>
          <w:b/>
          <w:bCs/>
        </w:rPr>
        <w:t>• To see all protocols in a Wireshark capture, you can go to Statistics &gt; Protocol Hierarchy. This will show a list of all protocols, along with the number of packets and bytes for each protocol.</w:t>
      </w:r>
    </w:p>
    <w:p w14:paraId="3F549252" w14:textId="77777777" w:rsidR="006D13D7" w:rsidRPr="00BB0292" w:rsidRDefault="006D13D7" w:rsidP="00BB0292">
      <w:pPr>
        <w:jc w:val="both"/>
        <w:rPr>
          <w:b/>
          <w:bCs/>
        </w:rPr>
      </w:pPr>
      <w:r w:rsidRPr="00BB0292">
        <w:rPr>
          <w:b/>
          <w:bCs/>
        </w:rPr>
        <w:t xml:space="preserve"> • You can also examine capture file properties by going to Statistics &gt; Capture File Properties. This will show general information about the PCAP file, including the first and last packets, timestamps, and the total number of packets. </w:t>
      </w:r>
    </w:p>
    <w:p w14:paraId="70A980EC" w14:textId="31C3CB22" w:rsidR="006D13D7" w:rsidRPr="00BB0292" w:rsidRDefault="006D13D7" w:rsidP="00BB0292">
      <w:pPr>
        <w:jc w:val="both"/>
        <w:rPr>
          <w:b/>
          <w:bCs/>
        </w:rPr>
      </w:pPr>
      <w:r w:rsidRPr="00BB0292">
        <w:rPr>
          <w:b/>
          <w:bCs/>
        </w:rPr>
        <w:t xml:space="preserve">• To filter to a particular stream, you can select a packet in the packet list and then select the menu item Analyze → Follow → TCP Stream. </w:t>
      </w:r>
    </w:p>
    <w:p w14:paraId="77E868DF" w14:textId="263C4180" w:rsidR="00345EE9" w:rsidRPr="00BB0292" w:rsidRDefault="006D13D7" w:rsidP="00BB0292">
      <w:pPr>
        <w:jc w:val="both"/>
        <w:rPr>
          <w:b/>
          <w:bCs/>
        </w:rPr>
      </w:pPr>
      <w:r w:rsidRPr="00BB0292">
        <w:rPr>
          <w:b/>
          <w:bCs/>
        </w:rPr>
        <w:lastRenderedPageBreak/>
        <w:t>• You can also find packets by selecting Edit → Find Packet in the main menu.</w:t>
      </w:r>
    </w:p>
    <w:p w14:paraId="35280FEB" w14:textId="77777777" w:rsidR="00BB0292" w:rsidRDefault="00BB0292" w:rsidP="00BB0292">
      <w:pPr>
        <w:jc w:val="both"/>
      </w:pPr>
    </w:p>
    <w:p w14:paraId="235C911A" w14:textId="3E710F53" w:rsidR="00345EE9" w:rsidRPr="00BB0292" w:rsidRDefault="006D13D7" w:rsidP="00BB029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BB0292">
        <w:rPr>
          <w:b/>
          <w:bCs/>
        </w:rPr>
        <w:t>Seeing all protocols in a Wireshark capture:</w:t>
      </w:r>
    </w:p>
    <w:p w14:paraId="1814B16D" w14:textId="4864DED7" w:rsidR="00345EE9" w:rsidRDefault="00345EE9" w:rsidP="00BB0292">
      <w:pPr>
        <w:jc w:val="both"/>
      </w:pPr>
      <w:r w:rsidRPr="00345EE9">
        <w:rPr>
          <w:noProof/>
        </w:rPr>
        <w:drawing>
          <wp:inline distT="0" distB="0" distL="0" distR="0" wp14:anchorId="60C5A6B6" wp14:editId="61805A66">
            <wp:extent cx="5943600" cy="3714750"/>
            <wp:effectExtent l="0" t="0" r="0" b="6350"/>
            <wp:docPr id="733825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256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2E1E" w14:textId="77777777" w:rsidR="00345EE9" w:rsidRDefault="00345EE9" w:rsidP="00BB0292">
      <w:pPr>
        <w:jc w:val="both"/>
      </w:pPr>
    </w:p>
    <w:p w14:paraId="7A120360" w14:textId="611F0FD4" w:rsidR="006D13D7" w:rsidRPr="00BB0292" w:rsidRDefault="00BB0292" w:rsidP="00BB029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BB0292">
        <w:rPr>
          <w:b/>
          <w:bCs/>
        </w:rPr>
        <w:t>E</w:t>
      </w:r>
      <w:r w:rsidR="006D13D7" w:rsidRPr="00BB0292">
        <w:rPr>
          <w:b/>
          <w:bCs/>
        </w:rPr>
        <w:t>xamining capture file properties:</w:t>
      </w:r>
    </w:p>
    <w:p w14:paraId="63ABDE7B" w14:textId="6CB54ABB" w:rsidR="006D13D7" w:rsidRDefault="006D13D7" w:rsidP="00BB0292">
      <w:pPr>
        <w:jc w:val="both"/>
      </w:pPr>
      <w:r w:rsidRPr="006D13D7">
        <w:rPr>
          <w:noProof/>
        </w:rPr>
        <w:drawing>
          <wp:inline distT="0" distB="0" distL="0" distR="0" wp14:anchorId="0200CBAB" wp14:editId="2E5420AF">
            <wp:extent cx="5943600" cy="3438525"/>
            <wp:effectExtent l="0" t="0" r="0" b="3175"/>
            <wp:docPr id="111971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11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9ED" w14:textId="7B10476F" w:rsidR="006D13D7" w:rsidRPr="00BB0292" w:rsidRDefault="00BB0292" w:rsidP="00BB029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BB0292">
        <w:rPr>
          <w:b/>
          <w:bCs/>
        </w:rPr>
        <w:lastRenderedPageBreak/>
        <w:t>F</w:t>
      </w:r>
      <w:r w:rsidR="006D13D7" w:rsidRPr="00BB0292">
        <w:rPr>
          <w:b/>
          <w:bCs/>
        </w:rPr>
        <w:t>iltering to a particular stream using Analyze:</w:t>
      </w:r>
    </w:p>
    <w:p w14:paraId="110BD58F" w14:textId="77777777" w:rsidR="006D13D7" w:rsidRDefault="006D13D7" w:rsidP="00BB0292">
      <w:pPr>
        <w:jc w:val="both"/>
      </w:pPr>
    </w:p>
    <w:p w14:paraId="230F99DF" w14:textId="6DE155F7" w:rsidR="006D13D7" w:rsidRDefault="006D13D7" w:rsidP="00BB0292">
      <w:pPr>
        <w:jc w:val="both"/>
      </w:pPr>
      <w:r w:rsidRPr="006D13D7">
        <w:rPr>
          <w:noProof/>
        </w:rPr>
        <w:drawing>
          <wp:inline distT="0" distB="0" distL="0" distR="0" wp14:anchorId="78ABDD97" wp14:editId="246164AC">
            <wp:extent cx="5943600" cy="3409315"/>
            <wp:effectExtent l="0" t="0" r="0" b="0"/>
            <wp:docPr id="474701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010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A551" w14:textId="77777777" w:rsidR="006D13D7" w:rsidRDefault="006D13D7" w:rsidP="00BB0292">
      <w:pPr>
        <w:jc w:val="both"/>
      </w:pPr>
    </w:p>
    <w:p w14:paraId="243A66DD" w14:textId="7651FABD" w:rsidR="006D13D7" w:rsidRPr="00BB0292" w:rsidRDefault="00BB0292" w:rsidP="00BB0292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BB0292">
        <w:rPr>
          <w:b/>
          <w:bCs/>
        </w:rPr>
        <w:t>F</w:t>
      </w:r>
      <w:r w:rsidR="006D13D7" w:rsidRPr="00BB0292">
        <w:rPr>
          <w:b/>
          <w:bCs/>
        </w:rPr>
        <w:t>inding packets:</w:t>
      </w:r>
    </w:p>
    <w:p w14:paraId="571DD100" w14:textId="77777777" w:rsidR="006D13D7" w:rsidRDefault="006D13D7" w:rsidP="00BB0292">
      <w:pPr>
        <w:jc w:val="both"/>
      </w:pPr>
    </w:p>
    <w:p w14:paraId="2EB5C3EF" w14:textId="0E421F51" w:rsidR="006D13D7" w:rsidRDefault="006D13D7" w:rsidP="00BB0292">
      <w:pPr>
        <w:jc w:val="both"/>
      </w:pPr>
      <w:r w:rsidRPr="006D13D7">
        <w:rPr>
          <w:noProof/>
        </w:rPr>
        <w:drawing>
          <wp:inline distT="0" distB="0" distL="0" distR="0" wp14:anchorId="19B8237F" wp14:editId="5AD91485">
            <wp:extent cx="5943600" cy="3401060"/>
            <wp:effectExtent l="0" t="0" r="0" b="2540"/>
            <wp:docPr id="770893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36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4CCB" w14:textId="77777777" w:rsidR="006D13D7" w:rsidRDefault="006D13D7" w:rsidP="00BB0292">
      <w:pPr>
        <w:jc w:val="both"/>
      </w:pPr>
    </w:p>
    <w:p w14:paraId="7ABC9864" w14:textId="77777777" w:rsidR="00354E44" w:rsidRDefault="00354E44" w:rsidP="00BB0292">
      <w:pPr>
        <w:jc w:val="both"/>
      </w:pPr>
    </w:p>
    <w:p w14:paraId="1A72C006" w14:textId="5A8E4C44" w:rsidR="00354E44" w:rsidRPr="00BB0292" w:rsidRDefault="00354E44" w:rsidP="00BB0292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 w:rsidRPr="00BB0292">
        <w:rPr>
          <w:b/>
          <w:bCs/>
        </w:rPr>
        <w:lastRenderedPageBreak/>
        <w:t>What insecure protocol was used to transmit pictures on network?</w:t>
      </w:r>
    </w:p>
    <w:p w14:paraId="0B94A7C0" w14:textId="33702903" w:rsidR="00BB0292" w:rsidRDefault="00354E44" w:rsidP="00BB0292">
      <w:pPr>
        <w:pStyle w:val="ListParagraph"/>
        <w:numPr>
          <w:ilvl w:val="0"/>
          <w:numId w:val="1"/>
        </w:numPr>
        <w:jc w:val="both"/>
      </w:pPr>
      <w:r>
        <w:t>FTP protocol is the insecure protocol used here.</w:t>
      </w:r>
    </w:p>
    <w:p w14:paraId="31DB9B0A" w14:textId="77777777" w:rsidR="00BB0292" w:rsidRDefault="00BB0292" w:rsidP="00BB0292">
      <w:pPr>
        <w:pStyle w:val="ListParagraph"/>
        <w:jc w:val="both"/>
      </w:pPr>
    </w:p>
    <w:p w14:paraId="295A0B76" w14:textId="5E927444" w:rsidR="00354E44" w:rsidRPr="00BB0292" w:rsidRDefault="00354E44" w:rsidP="00BB0292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 w:rsidRPr="00BB0292">
        <w:rPr>
          <w:b/>
          <w:bCs/>
        </w:rPr>
        <w:t>How many pictures were transmitted?</w:t>
      </w:r>
    </w:p>
    <w:p w14:paraId="7AF5CD84" w14:textId="657903BB" w:rsidR="00354E44" w:rsidRDefault="00354E44" w:rsidP="00BB0292">
      <w:pPr>
        <w:pStyle w:val="ListParagraph"/>
        <w:numPr>
          <w:ilvl w:val="0"/>
          <w:numId w:val="1"/>
        </w:numPr>
        <w:jc w:val="both"/>
      </w:pPr>
      <w:r>
        <w:t>2 packets (pictures) were transmitted.</w:t>
      </w:r>
    </w:p>
    <w:p w14:paraId="3A0C3F94" w14:textId="66AE3BC1" w:rsidR="00BB0292" w:rsidRDefault="00BB0292" w:rsidP="00BB0292">
      <w:pPr>
        <w:jc w:val="both"/>
      </w:pPr>
      <w:r w:rsidRPr="00ED5D65">
        <w:rPr>
          <w:noProof/>
        </w:rPr>
        <w:drawing>
          <wp:inline distT="0" distB="0" distL="0" distR="0" wp14:anchorId="45375A45" wp14:editId="69BDC294">
            <wp:extent cx="5943600" cy="3314700"/>
            <wp:effectExtent l="0" t="0" r="0" b="0"/>
            <wp:docPr id="594802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024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85D7" w14:textId="42C546FA" w:rsidR="00354E44" w:rsidRPr="00BB0292" w:rsidRDefault="00354E44" w:rsidP="00BB0292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 w:rsidRPr="00BB0292">
        <w:rPr>
          <w:b/>
          <w:bCs/>
        </w:rPr>
        <w:t>Extract one of the pictures that was transmitted. HINT: show and save the picture as “Raw” format.</w:t>
      </w:r>
      <w:r w:rsidR="00BB0292" w:rsidRPr="00BB0292">
        <w:rPr>
          <w:b/>
          <w:bCs/>
        </w:rPr>
        <w:t xml:space="preserve">  (saved with .jpg extension)</w:t>
      </w:r>
    </w:p>
    <w:p w14:paraId="65A64E16" w14:textId="77777777" w:rsidR="00BB0292" w:rsidRDefault="00BB0292" w:rsidP="00BB0292">
      <w:pPr>
        <w:jc w:val="both"/>
      </w:pPr>
    </w:p>
    <w:p w14:paraId="3830226F" w14:textId="4D815A4B" w:rsidR="00345EE9" w:rsidRDefault="00AD32B2" w:rsidP="00BB0292">
      <w:pPr>
        <w:jc w:val="both"/>
      </w:pPr>
      <w:r w:rsidRPr="00AD32B2">
        <w:rPr>
          <w:noProof/>
        </w:rPr>
        <w:drawing>
          <wp:inline distT="0" distB="0" distL="0" distR="0" wp14:anchorId="72C92179" wp14:editId="5F6C0179">
            <wp:extent cx="5943600" cy="3343275"/>
            <wp:effectExtent l="0" t="0" r="0" b="0"/>
            <wp:docPr id="1304778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784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7981" w14:textId="4F7A3A9A" w:rsidR="00AD32B2" w:rsidRDefault="00BB0292" w:rsidP="00BB0292">
      <w:pPr>
        <w:jc w:val="both"/>
      </w:pPr>
      <w:r>
        <w:lastRenderedPageBreak/>
        <w:t>The image saved is shown below:</w:t>
      </w:r>
    </w:p>
    <w:p w14:paraId="08121103" w14:textId="4B5A2635" w:rsidR="00AD32B2" w:rsidRDefault="00AD32B2" w:rsidP="00BB0292">
      <w:pPr>
        <w:jc w:val="both"/>
      </w:pPr>
      <w:r w:rsidRPr="00AD32B2">
        <w:rPr>
          <w:noProof/>
        </w:rPr>
        <w:drawing>
          <wp:inline distT="0" distB="0" distL="0" distR="0" wp14:anchorId="5C78AAA0" wp14:editId="2266CFA4">
            <wp:extent cx="5943600" cy="2332990"/>
            <wp:effectExtent l="0" t="0" r="0" b="3810"/>
            <wp:docPr id="334781471" name="Picture 1" descr="A group of people sitt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81471" name="Picture 1" descr="A group of people sitting in a roo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F600" w14:textId="77777777" w:rsidR="00AD32B2" w:rsidRDefault="00AD32B2" w:rsidP="00BB0292">
      <w:pPr>
        <w:jc w:val="both"/>
      </w:pPr>
    </w:p>
    <w:p w14:paraId="3FFB0190" w14:textId="77777777" w:rsidR="00AD32B2" w:rsidRDefault="00AD32B2" w:rsidP="00BB0292">
      <w:pPr>
        <w:jc w:val="both"/>
      </w:pPr>
    </w:p>
    <w:p w14:paraId="5AB70B7F" w14:textId="77777777" w:rsidR="00AD32B2" w:rsidRDefault="00AD32B2" w:rsidP="00BB0292">
      <w:pPr>
        <w:jc w:val="both"/>
      </w:pPr>
    </w:p>
    <w:p w14:paraId="477BB505" w14:textId="5B18E086" w:rsidR="00AD32B2" w:rsidRPr="00BB0292" w:rsidRDefault="00AD32B2" w:rsidP="00BB0292">
      <w:pPr>
        <w:jc w:val="both"/>
        <w:rPr>
          <w:b/>
          <w:bCs/>
          <w:sz w:val="40"/>
          <w:szCs w:val="40"/>
        </w:rPr>
      </w:pPr>
      <w:r w:rsidRPr="00BB0292">
        <w:rPr>
          <w:b/>
          <w:bCs/>
          <w:sz w:val="40"/>
          <w:szCs w:val="40"/>
        </w:rPr>
        <w:t>Ex</w:t>
      </w:r>
      <w:r w:rsidR="00BB0292" w:rsidRPr="00BB0292">
        <w:rPr>
          <w:b/>
          <w:bCs/>
          <w:sz w:val="40"/>
          <w:szCs w:val="40"/>
        </w:rPr>
        <w:t xml:space="preserve">ercise - </w:t>
      </w:r>
      <w:r w:rsidRPr="00BB0292">
        <w:rPr>
          <w:b/>
          <w:bCs/>
          <w:sz w:val="40"/>
          <w:szCs w:val="40"/>
        </w:rPr>
        <w:t>4:</w:t>
      </w:r>
    </w:p>
    <w:p w14:paraId="3E952F48" w14:textId="77777777" w:rsidR="00AD32B2" w:rsidRDefault="00AD32B2" w:rsidP="00BB0292">
      <w:pPr>
        <w:jc w:val="both"/>
      </w:pPr>
    </w:p>
    <w:p w14:paraId="4B185A18" w14:textId="1F7E5366" w:rsidR="00AD32B2" w:rsidRPr="00BB0292" w:rsidRDefault="00AA76E4" w:rsidP="00BB0292">
      <w:pPr>
        <w:pStyle w:val="ListParagraph"/>
        <w:numPr>
          <w:ilvl w:val="0"/>
          <w:numId w:val="7"/>
        </w:numPr>
        <w:jc w:val="both"/>
        <w:rPr>
          <w:b/>
          <w:bCs/>
        </w:rPr>
      </w:pPr>
      <w:r w:rsidRPr="00BB0292">
        <w:rPr>
          <w:b/>
          <w:bCs/>
        </w:rPr>
        <w:t xml:space="preserve">What protocol was used to transmit the </w:t>
      </w:r>
      <w:proofErr w:type="spellStart"/>
      <w:proofErr w:type="gramStart"/>
      <w:r w:rsidRPr="00BB0292">
        <w:rPr>
          <w:b/>
          <w:bCs/>
        </w:rPr>
        <w:t>username:password</w:t>
      </w:r>
      <w:proofErr w:type="spellEnd"/>
      <w:proofErr w:type="gramEnd"/>
      <w:r w:rsidRPr="00BB0292">
        <w:rPr>
          <w:b/>
          <w:bCs/>
        </w:rPr>
        <w:t xml:space="preserve"> pair (credentials)?</w:t>
      </w:r>
    </w:p>
    <w:p w14:paraId="344D2F8C" w14:textId="77777777" w:rsidR="00AA76E4" w:rsidRDefault="00AA76E4" w:rsidP="00BB0292">
      <w:pPr>
        <w:jc w:val="both"/>
      </w:pPr>
    </w:p>
    <w:p w14:paraId="1A1105E0" w14:textId="79E25A19" w:rsidR="00AA76E4" w:rsidRDefault="00BB0292" w:rsidP="00BB0292">
      <w:pPr>
        <w:pStyle w:val="ListParagraph"/>
        <w:numPr>
          <w:ilvl w:val="0"/>
          <w:numId w:val="1"/>
        </w:numPr>
        <w:jc w:val="both"/>
      </w:pPr>
      <w:r>
        <w:t>IMAP protocol is used to transmit the credentials as shown in the image below.</w:t>
      </w:r>
    </w:p>
    <w:p w14:paraId="4BE91B7C" w14:textId="77777777" w:rsidR="00AA76E4" w:rsidRDefault="00AA76E4" w:rsidP="00BB0292">
      <w:pPr>
        <w:jc w:val="both"/>
      </w:pPr>
    </w:p>
    <w:p w14:paraId="7AF0DBF5" w14:textId="132A55FC" w:rsidR="00AA76E4" w:rsidRDefault="00AA76E4" w:rsidP="00BB0292">
      <w:pPr>
        <w:jc w:val="both"/>
      </w:pPr>
      <w:r w:rsidRPr="00AA76E4">
        <w:rPr>
          <w:noProof/>
        </w:rPr>
        <w:drawing>
          <wp:inline distT="0" distB="0" distL="0" distR="0" wp14:anchorId="5A316489" wp14:editId="03B41439">
            <wp:extent cx="5943600" cy="3409315"/>
            <wp:effectExtent l="0" t="0" r="0" b="0"/>
            <wp:docPr id="83710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1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DAA0" w14:textId="77777777" w:rsidR="00AA76E4" w:rsidRDefault="00AA76E4" w:rsidP="00BB0292">
      <w:pPr>
        <w:jc w:val="both"/>
      </w:pPr>
    </w:p>
    <w:p w14:paraId="02081870" w14:textId="77777777" w:rsidR="00AA76E4" w:rsidRDefault="00AA76E4" w:rsidP="00BB0292">
      <w:pPr>
        <w:jc w:val="both"/>
      </w:pPr>
    </w:p>
    <w:p w14:paraId="517D2753" w14:textId="60C7A672" w:rsidR="00AA76E4" w:rsidRPr="00BB0292" w:rsidRDefault="00AA76E4" w:rsidP="00BB0292">
      <w:pPr>
        <w:pStyle w:val="ListParagraph"/>
        <w:numPr>
          <w:ilvl w:val="0"/>
          <w:numId w:val="7"/>
        </w:numPr>
        <w:jc w:val="both"/>
        <w:rPr>
          <w:b/>
          <w:bCs/>
        </w:rPr>
      </w:pPr>
      <w:r w:rsidRPr="00BB0292">
        <w:rPr>
          <w:b/>
          <w:bCs/>
        </w:rPr>
        <w:lastRenderedPageBreak/>
        <w:t xml:space="preserve">What is one </w:t>
      </w:r>
      <w:proofErr w:type="spellStart"/>
      <w:proofErr w:type="gramStart"/>
      <w:r w:rsidRPr="00BB0292">
        <w:rPr>
          <w:b/>
          <w:bCs/>
        </w:rPr>
        <w:t>username:password</w:t>
      </w:r>
      <w:proofErr w:type="spellEnd"/>
      <w:proofErr w:type="gramEnd"/>
      <w:r w:rsidRPr="00BB0292">
        <w:rPr>
          <w:b/>
          <w:bCs/>
        </w:rPr>
        <w:t xml:space="preserve"> pair in this PCAP set? (HINT: use Edit &gt; Find Packet)</w:t>
      </w:r>
    </w:p>
    <w:p w14:paraId="3014A9DF" w14:textId="516CFF3A" w:rsidR="00AA76E4" w:rsidRPr="000129BF" w:rsidRDefault="00BF29EE" w:rsidP="00BB0292">
      <w:pPr>
        <w:pStyle w:val="ListParagraph"/>
        <w:numPr>
          <w:ilvl w:val="0"/>
          <w:numId w:val="1"/>
        </w:numPr>
        <w:jc w:val="both"/>
      </w:pPr>
      <w:r w:rsidRPr="000129BF">
        <w:t xml:space="preserve">When searched for requests containing ‘http’, got a request containing Login details that were part of a login request with username and password </w:t>
      </w:r>
      <w:r w:rsidR="00BB0292" w:rsidRPr="000129BF">
        <w:t>in it as shown below in the image.</w:t>
      </w:r>
    </w:p>
    <w:p w14:paraId="128A348C" w14:textId="321554B2" w:rsidR="00BB0292" w:rsidRDefault="00AA76E4" w:rsidP="00BB0292">
      <w:pPr>
        <w:jc w:val="both"/>
      </w:pPr>
      <w:r w:rsidRPr="00AA76E4">
        <w:rPr>
          <w:noProof/>
        </w:rPr>
        <w:drawing>
          <wp:inline distT="0" distB="0" distL="0" distR="0" wp14:anchorId="52CAB659" wp14:editId="64CE644F">
            <wp:extent cx="5943600" cy="3187700"/>
            <wp:effectExtent l="0" t="0" r="0" b="0"/>
            <wp:docPr id="54237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722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B1B8" w14:textId="77777777" w:rsidR="00BB0292" w:rsidRDefault="00BB0292" w:rsidP="00BB0292">
      <w:pPr>
        <w:jc w:val="both"/>
      </w:pPr>
    </w:p>
    <w:p w14:paraId="6CE5ED4C" w14:textId="4F9F4A37" w:rsidR="00AA28E7" w:rsidRPr="00BB0292" w:rsidRDefault="00AA28E7" w:rsidP="00BB0292">
      <w:pPr>
        <w:pStyle w:val="ListParagraph"/>
        <w:numPr>
          <w:ilvl w:val="0"/>
          <w:numId w:val="7"/>
        </w:numPr>
        <w:jc w:val="both"/>
        <w:rPr>
          <w:b/>
          <w:bCs/>
        </w:rPr>
      </w:pPr>
      <w:r w:rsidRPr="00BB0292">
        <w:rPr>
          <w:b/>
          <w:bCs/>
        </w:rPr>
        <w:t xml:space="preserve">Is the </w:t>
      </w:r>
      <w:proofErr w:type="spellStart"/>
      <w:proofErr w:type="gramStart"/>
      <w:r w:rsidRPr="00BB0292">
        <w:rPr>
          <w:b/>
          <w:bCs/>
        </w:rPr>
        <w:t>username:password</w:t>
      </w:r>
      <w:proofErr w:type="spellEnd"/>
      <w:proofErr w:type="gramEnd"/>
      <w:r w:rsidRPr="00BB0292">
        <w:rPr>
          <w:b/>
          <w:bCs/>
        </w:rPr>
        <w:t xml:space="preserve"> pair valid? Why / why not?</w:t>
      </w:r>
    </w:p>
    <w:p w14:paraId="13D9A9E8" w14:textId="267DC771" w:rsidR="009831EE" w:rsidRPr="000129BF" w:rsidRDefault="009831EE" w:rsidP="00BB0292">
      <w:pPr>
        <w:pStyle w:val="ListParagraph"/>
        <w:numPr>
          <w:ilvl w:val="0"/>
          <w:numId w:val="1"/>
        </w:numPr>
        <w:jc w:val="both"/>
      </w:pPr>
      <w:r w:rsidRPr="000129BF">
        <w:t>After getting the details of the http request as shown in above image with username and password.</w:t>
      </w:r>
    </w:p>
    <w:p w14:paraId="1A1A3342" w14:textId="4259007C" w:rsidR="009831EE" w:rsidRPr="000129BF" w:rsidRDefault="009831EE" w:rsidP="00BB0292">
      <w:pPr>
        <w:pStyle w:val="ListParagraph"/>
        <w:numPr>
          <w:ilvl w:val="0"/>
          <w:numId w:val="1"/>
        </w:numPr>
        <w:jc w:val="both"/>
      </w:pPr>
      <w:r w:rsidRPr="000129BF">
        <w:t>When clicked on the response, it showed the message containing Response Status as ‘OK’ with Response Tag as ‘42’ and Response Command as ‘LOGIN’.</w:t>
      </w:r>
    </w:p>
    <w:p w14:paraId="10E16611" w14:textId="04AEF4CF" w:rsidR="00BB0292" w:rsidRPr="000129BF" w:rsidRDefault="009831EE" w:rsidP="00BB0292">
      <w:pPr>
        <w:pStyle w:val="ListParagraph"/>
        <w:numPr>
          <w:ilvl w:val="0"/>
          <w:numId w:val="1"/>
        </w:numPr>
        <w:jc w:val="both"/>
      </w:pPr>
      <w:r w:rsidRPr="000129BF">
        <w:t>Hence, the username: password pair given in the request is valid.</w:t>
      </w:r>
    </w:p>
    <w:p w14:paraId="084C14BF" w14:textId="30AB6FEA" w:rsidR="00AA28E7" w:rsidRDefault="00AA28E7" w:rsidP="00BB0292">
      <w:pPr>
        <w:jc w:val="both"/>
      </w:pPr>
      <w:r w:rsidRPr="00AA28E7">
        <w:rPr>
          <w:noProof/>
        </w:rPr>
        <w:drawing>
          <wp:inline distT="0" distB="0" distL="0" distR="0" wp14:anchorId="3BF14138" wp14:editId="5F7162C2">
            <wp:extent cx="5943600" cy="2971800"/>
            <wp:effectExtent l="0" t="0" r="0" b="0"/>
            <wp:docPr id="120915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573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28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D671E"/>
    <w:multiLevelType w:val="multilevel"/>
    <w:tmpl w:val="6BA40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0265E8"/>
    <w:multiLevelType w:val="hybridMultilevel"/>
    <w:tmpl w:val="44B4FA90"/>
    <w:lvl w:ilvl="0" w:tplc="3EEC2E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25A69"/>
    <w:multiLevelType w:val="hybridMultilevel"/>
    <w:tmpl w:val="3DE254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BE26CD"/>
    <w:multiLevelType w:val="hybridMultilevel"/>
    <w:tmpl w:val="0144DF9E"/>
    <w:lvl w:ilvl="0" w:tplc="AD7626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BA90219"/>
    <w:multiLevelType w:val="hybridMultilevel"/>
    <w:tmpl w:val="77904C46"/>
    <w:lvl w:ilvl="0" w:tplc="38322562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D573B3"/>
    <w:multiLevelType w:val="hybridMultilevel"/>
    <w:tmpl w:val="491E6D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A057D5"/>
    <w:multiLevelType w:val="hybridMultilevel"/>
    <w:tmpl w:val="42341A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0966525">
    <w:abstractNumId w:val="1"/>
  </w:num>
  <w:num w:numId="2" w16cid:durableId="471288815">
    <w:abstractNumId w:val="3"/>
  </w:num>
  <w:num w:numId="3" w16cid:durableId="276837202">
    <w:abstractNumId w:val="2"/>
  </w:num>
  <w:num w:numId="4" w16cid:durableId="558059939">
    <w:abstractNumId w:val="4"/>
  </w:num>
  <w:num w:numId="5" w16cid:durableId="825826224">
    <w:abstractNumId w:val="0"/>
  </w:num>
  <w:num w:numId="6" w16cid:durableId="1019549474">
    <w:abstractNumId w:val="6"/>
  </w:num>
  <w:num w:numId="7" w16cid:durableId="864611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A45"/>
    <w:rsid w:val="000129BF"/>
    <w:rsid w:val="001554B6"/>
    <w:rsid w:val="002863CC"/>
    <w:rsid w:val="00345EE9"/>
    <w:rsid w:val="00354E44"/>
    <w:rsid w:val="00660566"/>
    <w:rsid w:val="006D13D7"/>
    <w:rsid w:val="0089469E"/>
    <w:rsid w:val="009769B1"/>
    <w:rsid w:val="009831EE"/>
    <w:rsid w:val="00A70A45"/>
    <w:rsid w:val="00AA28E7"/>
    <w:rsid w:val="00AA76E4"/>
    <w:rsid w:val="00AD32B2"/>
    <w:rsid w:val="00BB0292"/>
    <w:rsid w:val="00BF29EE"/>
    <w:rsid w:val="00C45C04"/>
    <w:rsid w:val="00ED5D65"/>
    <w:rsid w:val="00F5284C"/>
    <w:rsid w:val="00FE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F7A097"/>
  <w15:chartTrackingRefBased/>
  <w15:docId w15:val="{963048DD-0599-7048-AB2B-65BBAAC34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0A45"/>
    <w:pPr>
      <w:ind w:left="720"/>
      <w:contextualSpacing/>
    </w:pPr>
  </w:style>
  <w:style w:type="paragraph" w:customStyle="1" w:styleId="root">
    <w:name w:val="root"/>
    <w:basedOn w:val="Normal"/>
    <w:rsid w:val="00FE5EA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FE5EA4"/>
    <w:rPr>
      <w:color w:val="0000FF"/>
      <w:u w:val="single"/>
    </w:rPr>
  </w:style>
  <w:style w:type="character" w:customStyle="1" w:styleId="coursename">
    <w:name w:val="coursename"/>
    <w:basedOn w:val="DefaultParagraphFont"/>
    <w:rsid w:val="00FE5EA4"/>
  </w:style>
  <w:style w:type="character" w:customStyle="1" w:styleId="courseid">
    <w:name w:val="courseid"/>
    <w:basedOn w:val="DefaultParagraphFont"/>
    <w:rsid w:val="00FE5EA4"/>
  </w:style>
  <w:style w:type="character" w:styleId="FollowedHyperlink">
    <w:name w:val="FollowedHyperlink"/>
    <w:basedOn w:val="DefaultParagraphFont"/>
    <w:uiPriority w:val="99"/>
    <w:semiHidden/>
    <w:unhideWhenUsed/>
    <w:rsid w:val="00FE5EA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02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5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Bhowmick</dc:creator>
  <cp:keywords/>
  <dc:description/>
  <cp:lastModifiedBy>Rohan Bhowmick</cp:lastModifiedBy>
  <cp:revision>4</cp:revision>
  <dcterms:created xsi:type="dcterms:W3CDTF">2023-09-29T00:28:00Z</dcterms:created>
  <dcterms:modified xsi:type="dcterms:W3CDTF">2023-09-29T01:14:00Z</dcterms:modified>
</cp:coreProperties>
</file>